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01B26" w14:textId="621C6666" w:rsidR="00483D01" w:rsidRDefault="00483D01" w:rsidP="00483D01">
      <w:pPr>
        <w:rPr>
          <w:rFonts w:asciiTheme="minorBidi" w:hAnsiTheme="minorBidi"/>
          <w:b/>
          <w:bCs/>
          <w:i/>
          <w:iCs/>
          <w:sz w:val="30"/>
          <w:szCs w:val="30"/>
        </w:rPr>
      </w:pPr>
      <w:r w:rsidRPr="00483D01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ภาพ</w:t>
      </w:r>
      <w:r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ข่</w:t>
      </w:r>
      <w:r w:rsidRPr="00483D01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าวประชาสัมพันธ์</w:t>
      </w:r>
    </w:p>
    <w:p w14:paraId="76913563" w14:textId="77777777" w:rsidR="001D75DA" w:rsidRPr="00483D01" w:rsidRDefault="001D75DA" w:rsidP="00483D01">
      <w:pPr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183D017F" w14:textId="0B98059F" w:rsidR="001D75DA" w:rsidRDefault="00D96B3A" w:rsidP="001D75DA">
      <w:pPr>
        <w:jc w:val="center"/>
        <w:rPr>
          <w:rFonts w:asciiTheme="minorBidi" w:hAnsiTheme="minorBidi"/>
          <w:b/>
          <w:bCs/>
          <w:sz w:val="30"/>
          <w:szCs w:val="30"/>
        </w:rPr>
      </w:pPr>
      <w:r w:rsidRPr="00CC150B">
        <w:rPr>
          <w:rFonts w:asciiTheme="minorBidi" w:hAnsiTheme="minorBidi"/>
          <w:b/>
          <w:bCs/>
          <w:sz w:val="30"/>
          <w:szCs w:val="30"/>
          <w:cs/>
        </w:rPr>
        <w:t>เอส</w:t>
      </w:r>
      <w:r w:rsidR="00224943" w:rsidRPr="00CC150B">
        <w:rPr>
          <w:rFonts w:asciiTheme="minorBidi" w:hAnsiTheme="minorBidi"/>
          <w:b/>
          <w:bCs/>
          <w:sz w:val="30"/>
          <w:szCs w:val="30"/>
          <w:cs/>
        </w:rPr>
        <w:t>ซีจี</w:t>
      </w:r>
      <w:r w:rsidR="00B86DA0" w:rsidRPr="00CC150B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10E1E" w:rsidRPr="00CC150B">
        <w:rPr>
          <w:rFonts w:asciiTheme="minorBidi" w:hAnsiTheme="minorBidi"/>
          <w:b/>
          <w:bCs/>
          <w:sz w:val="30"/>
          <w:szCs w:val="30"/>
          <w:cs/>
        </w:rPr>
        <w:t>รวมพลัง</w:t>
      </w:r>
      <w:r w:rsidR="00F75A91" w:rsidRPr="00CC150B">
        <w:rPr>
          <w:rFonts w:asciiTheme="minorBidi" w:hAnsiTheme="minorBidi"/>
          <w:b/>
          <w:bCs/>
          <w:sz w:val="30"/>
          <w:szCs w:val="30"/>
          <w:cs/>
        </w:rPr>
        <w:t>ปลูก</w:t>
      </w:r>
      <w:r w:rsidR="00510E1E" w:rsidRPr="00CC150B">
        <w:rPr>
          <w:rFonts w:asciiTheme="minorBidi" w:hAnsiTheme="minorBidi"/>
          <w:b/>
          <w:bCs/>
          <w:sz w:val="30"/>
          <w:szCs w:val="30"/>
          <w:cs/>
        </w:rPr>
        <w:t>ต้นไม้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 xml:space="preserve">ในโอกาสเฉลิมพระชนมพรรษาพระเจ้าอยู่หัว                                                 </w:t>
      </w:r>
      <w:bookmarkStart w:id="0" w:name="_GoBack"/>
      <w:r w:rsidR="001D75DA">
        <w:rPr>
          <w:rFonts w:asciiTheme="minorBidi" w:hAnsiTheme="minorBidi" w:hint="cs"/>
          <w:b/>
          <w:bCs/>
          <w:sz w:val="30"/>
          <w:szCs w:val="30"/>
          <w:cs/>
        </w:rPr>
        <w:t xml:space="preserve">พร้อมร่วมมือ กทม. </w:t>
      </w:r>
      <w:r w:rsidR="00CC150B">
        <w:rPr>
          <w:rFonts w:asciiTheme="minorBidi" w:hAnsiTheme="minorBidi" w:hint="cs"/>
          <w:b/>
          <w:bCs/>
          <w:sz w:val="30"/>
          <w:szCs w:val="30"/>
          <w:cs/>
        </w:rPr>
        <w:t>สร้าง</w:t>
      </w:r>
      <w:r w:rsidR="00510E1E" w:rsidRPr="00CC150B">
        <w:rPr>
          <w:rFonts w:asciiTheme="minorBidi" w:hAnsiTheme="minorBidi"/>
          <w:b/>
          <w:bCs/>
          <w:sz w:val="30"/>
          <w:szCs w:val="30"/>
          <w:cs/>
        </w:rPr>
        <w:t xml:space="preserve">พื้นที่สีเขียว 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 w:rsidR="00510E1E" w:rsidRPr="00CC150B">
        <w:rPr>
          <w:rFonts w:asciiTheme="minorBidi" w:hAnsiTheme="minorBidi"/>
          <w:b/>
          <w:bCs/>
          <w:sz w:val="30"/>
          <w:szCs w:val="30"/>
          <w:cs/>
        </w:rPr>
        <w:t>กำแพง</w:t>
      </w:r>
      <w:r w:rsidR="00CC150B">
        <w:rPr>
          <w:rFonts w:asciiTheme="minorBidi" w:hAnsiTheme="minorBidi" w:hint="cs"/>
          <w:b/>
          <w:bCs/>
          <w:sz w:val="30"/>
          <w:szCs w:val="30"/>
          <w:cs/>
        </w:rPr>
        <w:t>กรอง</w:t>
      </w:r>
      <w:r w:rsidR="00E02AC4" w:rsidRPr="00CC150B">
        <w:rPr>
          <w:rFonts w:asciiTheme="minorBidi" w:hAnsiTheme="minorBidi"/>
          <w:b/>
          <w:bCs/>
          <w:sz w:val="30"/>
          <w:szCs w:val="30"/>
          <w:cs/>
        </w:rPr>
        <w:t xml:space="preserve">ฝุ่น </w:t>
      </w:r>
      <w:r w:rsidR="00E02AC4" w:rsidRPr="00CC150B">
        <w:rPr>
          <w:rFonts w:asciiTheme="minorBidi" w:hAnsiTheme="minorBidi"/>
          <w:b/>
          <w:bCs/>
          <w:sz w:val="30"/>
          <w:szCs w:val="30"/>
        </w:rPr>
        <w:t>PM2</w:t>
      </w:r>
      <w:r w:rsidR="00E02AC4" w:rsidRPr="00CC150B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E02AC4" w:rsidRPr="00CC150B">
        <w:rPr>
          <w:rFonts w:asciiTheme="minorBidi" w:hAnsiTheme="minorBidi"/>
          <w:b/>
          <w:bCs/>
          <w:sz w:val="30"/>
          <w:szCs w:val="30"/>
        </w:rPr>
        <w:t>5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bookmarkEnd w:id="0"/>
      <w:r w:rsidR="001D75DA">
        <w:rPr>
          <w:rFonts w:asciiTheme="minorBidi" w:hAnsiTheme="minorBidi" w:hint="cs"/>
          <w:b/>
          <w:bCs/>
          <w:sz w:val="30"/>
          <w:szCs w:val="30"/>
          <w:cs/>
        </w:rPr>
        <w:t xml:space="preserve">                                                        ใน</w:t>
      </w:r>
      <w:r w:rsidR="001D75DA" w:rsidRPr="00CC150B">
        <w:rPr>
          <w:rFonts w:asciiTheme="minorBidi" w:hAnsiTheme="minorBidi"/>
          <w:b/>
          <w:bCs/>
          <w:sz w:val="30"/>
          <w:szCs w:val="30"/>
          <w:cs/>
        </w:rPr>
        <w:t>โครงการ “เอสซีจี ปลูกแสนต้นให้คนกทม.”</w:t>
      </w:r>
    </w:p>
    <w:p w14:paraId="741165C3" w14:textId="77777777" w:rsidR="001D75DA" w:rsidRDefault="001D75DA" w:rsidP="00057CE2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4129D03E" w14:textId="2B9A98A6" w:rsidR="00057CE2" w:rsidRPr="00483D01" w:rsidRDefault="008A7602" w:rsidP="00057CE2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8B7D9D">
        <w:rPr>
          <w:rFonts w:asciiTheme="minorBidi" w:hAnsiTheme="minorBidi"/>
          <w:b/>
          <w:bCs/>
          <w:sz w:val="30"/>
          <w:szCs w:val="30"/>
        </w:rPr>
        <w:t>20</w:t>
      </w:r>
      <w:r w:rsidRPr="008B7D9D">
        <w:rPr>
          <w:rFonts w:asciiTheme="minorBidi" w:hAnsiTheme="minorBidi"/>
          <w:b/>
          <w:bCs/>
          <w:sz w:val="30"/>
          <w:szCs w:val="30"/>
          <w:cs/>
        </w:rPr>
        <w:t xml:space="preserve"> กรกฎาคม </w:t>
      </w:r>
      <w:r w:rsidR="008B7D9D">
        <w:rPr>
          <w:rFonts w:asciiTheme="minorBidi" w:hAnsiTheme="minorBidi"/>
          <w:b/>
          <w:bCs/>
          <w:sz w:val="30"/>
          <w:szCs w:val="30"/>
        </w:rPr>
        <w:t xml:space="preserve">2565 </w:t>
      </w:r>
      <w:r w:rsidRPr="00483D01">
        <w:rPr>
          <w:rFonts w:asciiTheme="minorBidi" w:hAnsiTheme="minorBidi"/>
          <w:b/>
          <w:bCs/>
          <w:sz w:val="30"/>
          <w:szCs w:val="30"/>
          <w:cs/>
        </w:rPr>
        <w:t xml:space="preserve">- กรุงเทพฯ: </w:t>
      </w:r>
      <w:r w:rsidR="00F82E30" w:rsidRPr="00483D01">
        <w:rPr>
          <w:rFonts w:asciiTheme="minorBidi" w:hAnsiTheme="minorBidi"/>
          <w:b/>
          <w:bCs/>
          <w:sz w:val="30"/>
          <w:szCs w:val="30"/>
          <w:cs/>
        </w:rPr>
        <w:t xml:space="preserve">นายรุ่งโรจน์ รังสิโยภาส กรรมการผู้จัดการใหญ่ เอสซีจี </w:t>
      </w:r>
      <w:r w:rsidR="00477877" w:rsidRPr="00483D01">
        <w:rPr>
          <w:rFonts w:asciiTheme="minorBidi" w:hAnsiTheme="minorBidi"/>
          <w:b/>
          <w:bCs/>
          <w:sz w:val="30"/>
          <w:szCs w:val="30"/>
          <w:cs/>
        </w:rPr>
        <w:t>นำ</w:t>
      </w:r>
      <w:r w:rsidR="00F82E30" w:rsidRPr="00483D01">
        <w:rPr>
          <w:rFonts w:asciiTheme="minorBidi" w:hAnsiTheme="minorBidi"/>
          <w:b/>
          <w:bCs/>
          <w:sz w:val="30"/>
          <w:szCs w:val="30"/>
          <w:cs/>
        </w:rPr>
        <w:t>คณะ</w:t>
      </w:r>
      <w:r w:rsidR="006277ED" w:rsidRPr="00483D01">
        <w:rPr>
          <w:rFonts w:asciiTheme="minorBidi" w:hAnsiTheme="minorBidi"/>
          <w:b/>
          <w:bCs/>
          <w:sz w:val="30"/>
          <w:szCs w:val="30"/>
          <w:cs/>
        </w:rPr>
        <w:t xml:space="preserve">ผู้บริหาร 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พนักงานเอสซีจี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82E30" w:rsidRPr="00483D01">
        <w:rPr>
          <w:rFonts w:asciiTheme="minorBidi" w:hAnsiTheme="minorBidi"/>
          <w:b/>
          <w:bCs/>
          <w:sz w:val="30"/>
          <w:szCs w:val="30"/>
          <w:cs/>
        </w:rPr>
        <w:t>ร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>วมพลัง</w:t>
      </w:r>
      <w:r w:rsidR="00CB24B1" w:rsidRPr="00483D01">
        <w:rPr>
          <w:rFonts w:asciiTheme="minorBidi" w:hAnsiTheme="minorBidi"/>
          <w:b/>
          <w:bCs/>
          <w:sz w:val="30"/>
          <w:szCs w:val="30"/>
          <w:cs/>
        </w:rPr>
        <w:t>ปลูก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>ต้นไม้</w:t>
      </w:r>
      <w:r w:rsidR="00F82E30" w:rsidRPr="00483D01">
        <w:rPr>
          <w:rFonts w:asciiTheme="minorBidi" w:hAnsiTheme="minorBidi"/>
          <w:b/>
          <w:bCs/>
          <w:sz w:val="30"/>
          <w:szCs w:val="30"/>
          <w:cs/>
        </w:rPr>
        <w:t xml:space="preserve"> เนื่องในโอกาสมหามงคลวันเฉลิมพระชนมพรรษา</w:t>
      </w:r>
      <w:r w:rsidR="00864594">
        <w:rPr>
          <w:rFonts w:asciiTheme="minorBidi" w:hAnsiTheme="minorBidi" w:hint="cs"/>
          <w:b/>
          <w:bCs/>
          <w:sz w:val="30"/>
          <w:szCs w:val="30"/>
          <w:cs/>
        </w:rPr>
        <w:t>พระบาทสมเด็จพระเจ้าอยู่หัว</w:t>
      </w:r>
      <w:r w:rsidR="00CB24B1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>พร้อมเปิด</w:t>
      </w:r>
      <w:r w:rsidR="00F82E30" w:rsidRPr="00483D01">
        <w:rPr>
          <w:rFonts w:asciiTheme="minorBidi" w:hAnsiTheme="minorBidi"/>
          <w:b/>
          <w:bCs/>
          <w:sz w:val="30"/>
          <w:szCs w:val="30"/>
          <w:cs/>
        </w:rPr>
        <w:t>โครงการ “เอสซีจี ปลูกแสนต้นให้คนกทม.”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 xml:space="preserve"> เพื่อร่วมโครงการปลูกต้นไม้ล้านต้นของกรุงเทพมหานคร </w:t>
      </w:r>
      <w:r w:rsidR="0022332E" w:rsidRPr="00483D01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FA2101" w:rsidRPr="00483D01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8B7D9D">
        <w:rPr>
          <w:rFonts w:asciiTheme="minorBidi" w:hAnsiTheme="minorBidi" w:cs="Cordia New" w:hint="cs"/>
          <w:b/>
          <w:bCs/>
          <w:sz w:val="30"/>
          <w:szCs w:val="30"/>
          <w:cs/>
        </w:rPr>
        <w:t>โดย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>ตั้งเป้าหมายปลูก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>ต้น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ไม้ </w:t>
      </w:r>
      <w:r w:rsidR="00A1456B" w:rsidRPr="00483D01">
        <w:rPr>
          <w:rFonts w:asciiTheme="minorBidi" w:hAnsiTheme="minorBidi"/>
          <w:b/>
          <w:bCs/>
          <w:sz w:val="30"/>
          <w:szCs w:val="30"/>
        </w:rPr>
        <w:t xml:space="preserve">100,000 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ต้นภายใน </w:t>
      </w:r>
      <w:r w:rsidR="00A1456B" w:rsidRPr="00483D01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ปี (ปี </w:t>
      </w:r>
      <w:r w:rsidR="00A1456B" w:rsidRPr="00483D01">
        <w:rPr>
          <w:rFonts w:asciiTheme="minorBidi" w:hAnsiTheme="minorBidi"/>
          <w:b/>
          <w:bCs/>
          <w:sz w:val="30"/>
          <w:szCs w:val="30"/>
        </w:rPr>
        <w:t>2565</w:t>
      </w:r>
      <w:r w:rsidR="00A1456B" w:rsidRPr="00483D01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A1456B" w:rsidRPr="00483D01">
        <w:rPr>
          <w:rFonts w:asciiTheme="minorBidi" w:hAnsiTheme="minorBidi"/>
          <w:b/>
          <w:bCs/>
          <w:sz w:val="30"/>
          <w:szCs w:val="30"/>
        </w:rPr>
        <w:t>2568</w:t>
      </w:r>
      <w:r w:rsidR="00A1456B" w:rsidRPr="00483D01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483D01">
        <w:rPr>
          <w:rFonts w:asciiTheme="minorBidi" w:hAnsiTheme="minorBidi" w:hint="cs"/>
          <w:b/>
          <w:bCs/>
          <w:sz w:val="30"/>
          <w:szCs w:val="30"/>
          <w:cs/>
        </w:rPr>
        <w:t xml:space="preserve">ชวนพนักงาน 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>คู่ธุ</w:t>
      </w:r>
      <w:r w:rsidR="00C6545B">
        <w:rPr>
          <w:rFonts w:asciiTheme="minorBidi" w:hAnsiTheme="minorBidi" w:hint="cs"/>
          <w:b/>
          <w:bCs/>
          <w:sz w:val="30"/>
          <w:szCs w:val="30"/>
          <w:cs/>
        </w:rPr>
        <w:t xml:space="preserve">รกิจ 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>ภาครัฐ เอกชน แล</w:t>
      </w:r>
      <w:r w:rsidR="00483D01">
        <w:rPr>
          <w:rFonts w:asciiTheme="minorBidi" w:hAnsiTheme="minorBidi" w:hint="cs"/>
          <w:b/>
          <w:bCs/>
          <w:sz w:val="30"/>
          <w:szCs w:val="30"/>
          <w:cs/>
        </w:rPr>
        <w:t>ชุมชนรอบข้างปลูกต้นไม้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83D01">
        <w:rPr>
          <w:rFonts w:asciiTheme="minorBidi" w:hAnsiTheme="minorBidi" w:hint="cs"/>
          <w:b/>
          <w:bCs/>
          <w:sz w:val="30"/>
          <w:szCs w:val="30"/>
          <w:cs/>
        </w:rPr>
        <w:t>ทั้ง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>ในพื้นที่</w:t>
      </w:r>
      <w:r w:rsidR="008B7D9D">
        <w:rPr>
          <w:rFonts w:asciiTheme="minorBidi" w:hAnsiTheme="minorBidi" w:hint="cs"/>
          <w:b/>
          <w:bCs/>
          <w:sz w:val="30"/>
          <w:szCs w:val="30"/>
          <w:cs/>
        </w:rPr>
        <w:t>สำนักงาน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 ที่พักอาศัย</w:t>
      </w:r>
      <w:r w:rsidR="001D75DA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และพื้นที่สาธารณะ 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A1456B" w:rsidRPr="00483D01">
        <w:rPr>
          <w:rFonts w:asciiTheme="minorBidi" w:hAnsiTheme="minorBidi"/>
          <w:b/>
          <w:bCs/>
          <w:sz w:val="30"/>
          <w:szCs w:val="30"/>
          <w:cs/>
        </w:rPr>
        <w:t xml:space="preserve">เพิ่มพื้นที่สีเขียว 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ดูดซับก๊าซคาร์บอนไดออกไซด์</w:t>
      </w:r>
      <w:r w:rsidR="00D7564A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และสร้างกำแพง</w:t>
      </w:r>
      <w:r w:rsidR="00CC150B" w:rsidRPr="00483D01">
        <w:rPr>
          <w:rFonts w:asciiTheme="minorBidi" w:hAnsiTheme="minorBidi" w:hint="cs"/>
          <w:b/>
          <w:bCs/>
          <w:sz w:val="30"/>
          <w:szCs w:val="30"/>
          <w:cs/>
        </w:rPr>
        <w:t>กรอง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ฝุ่น</w:t>
      </w:r>
      <w:r w:rsidR="003E0B49" w:rsidRPr="00483D01">
        <w:rPr>
          <w:rFonts w:asciiTheme="minorBidi" w:hAnsiTheme="minorBidi"/>
          <w:b/>
          <w:bCs/>
          <w:sz w:val="30"/>
          <w:szCs w:val="30"/>
        </w:rPr>
        <w:t xml:space="preserve"> PM</w:t>
      </w:r>
      <w:r w:rsidR="003E0B49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E0B49" w:rsidRPr="00483D01">
        <w:rPr>
          <w:rFonts w:asciiTheme="minorBidi" w:hAnsiTheme="minorBidi"/>
          <w:b/>
          <w:bCs/>
          <w:sz w:val="30"/>
          <w:szCs w:val="30"/>
        </w:rPr>
        <w:t>2</w:t>
      </w:r>
      <w:r w:rsidR="003E0B49" w:rsidRPr="00483D01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3E0B49" w:rsidRPr="00483D01">
        <w:rPr>
          <w:rFonts w:asciiTheme="minorBidi" w:hAnsiTheme="minorBidi"/>
          <w:b/>
          <w:bCs/>
          <w:sz w:val="30"/>
          <w:szCs w:val="30"/>
        </w:rPr>
        <w:t>5</w:t>
      </w:r>
      <w:r w:rsidR="003E0B49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C230B" w:rsidRPr="00483D01">
        <w:rPr>
          <w:rFonts w:asciiTheme="minorBidi" w:hAnsiTheme="minorBidi"/>
          <w:b/>
          <w:bCs/>
          <w:sz w:val="30"/>
          <w:szCs w:val="30"/>
          <w:cs/>
        </w:rPr>
        <w:t>ให้ชาวกทม.</w:t>
      </w:r>
      <w:r w:rsidR="00465CA2" w:rsidRPr="00483D0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37102CAC" w14:textId="2C29876B" w:rsidR="00CC150B" w:rsidRPr="00CC150B" w:rsidRDefault="0022332E" w:rsidP="007D7460">
      <w:pPr>
        <w:ind w:firstLine="720"/>
        <w:jc w:val="thaiDistribute"/>
        <w:rPr>
          <w:rFonts w:asciiTheme="minorBidi" w:hAnsiTheme="minorBidi"/>
          <w:color w:val="000000"/>
          <w:sz w:val="30"/>
          <w:szCs w:val="30"/>
          <w:shd w:val="clear" w:color="auto" w:fill="FFFFFF"/>
        </w:rPr>
      </w:pP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“</w:t>
      </w:r>
      <w:r w:rsidR="00045FC1" w:rsidRPr="00CC150B">
        <w:rPr>
          <w:rFonts w:asciiTheme="minorBidi" w:hAnsiTheme="minorBidi"/>
          <w:sz w:val="30"/>
          <w:szCs w:val="30"/>
          <w:cs/>
        </w:rPr>
        <w:t>เอสซีจี ปลูกแสนต้นให้คนกทม.</w:t>
      </w: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” </w:t>
      </w:r>
      <w:r w:rsidR="008B7D9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ภายใต้โครงการ</w:t>
      </w:r>
      <w:r w:rsidR="00CC150B"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“ปลูก ลด ร้อน” ที่เอสซีจีจัดขึ้นโดยชักชวนให้พนักงาน และ</w:t>
      </w:r>
      <w:r w:rsidR="008B7D9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เครือข่าย</w:t>
      </w:r>
      <w:r w:rsidR="00C6545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ต่างๆ</w:t>
      </w:r>
      <w:r w:rsidR="00CC150B" w:rsidRPr="00CC150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ร่วมแก้วิกฤตโลกร้อน ด้วยการ</w:t>
      </w:r>
      <w:r w:rsidRPr="00CC150B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ลงมือปลูก</w:t>
      </w:r>
      <w:r w:rsidR="00CC150B" w:rsidRPr="00CC150B">
        <w:rPr>
          <w:rFonts w:asciiTheme="minorBidi" w:hAnsiTheme="minorBidi"/>
          <w:sz w:val="30"/>
          <w:szCs w:val="30"/>
          <w:cs/>
        </w:rPr>
        <w:t>พันธุ์ไม้พื้นถิ่นที่เหมาะกับสภาพแวดล้อม</w:t>
      </w:r>
      <w:r w:rsidR="00CC150B" w:rsidRPr="00CC150B">
        <w:rPr>
          <w:rFonts w:asciiTheme="minorBidi" w:hAnsiTheme="minorBidi" w:hint="cs"/>
          <w:sz w:val="30"/>
          <w:szCs w:val="30"/>
          <w:cs/>
        </w:rPr>
        <w:t>ของกทม.</w:t>
      </w:r>
      <w:r w:rsidR="00CC150B" w:rsidRPr="00CC150B">
        <w:rPr>
          <w:rFonts w:asciiTheme="minorBidi" w:hAnsiTheme="minorBidi"/>
          <w:sz w:val="30"/>
          <w:szCs w:val="30"/>
          <w:cs/>
        </w:rPr>
        <w:t xml:space="preserve"> </w:t>
      </w:r>
      <w:r w:rsidR="00483D01"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เพื่อให้ต้นไม้อยู่รอดและเติบโต</w:t>
      </w:r>
      <w:r w:rsidR="00483D01">
        <w:rPr>
          <w:rFonts w:asciiTheme="minorBidi" w:hAnsiTheme="minorBidi" w:hint="cs"/>
          <w:sz w:val="30"/>
          <w:szCs w:val="30"/>
          <w:cs/>
        </w:rPr>
        <w:t xml:space="preserve"> </w:t>
      </w:r>
      <w:r w:rsidR="00CC150B" w:rsidRPr="00CC150B">
        <w:rPr>
          <w:rFonts w:asciiTheme="minorBidi" w:hAnsiTheme="minorBidi"/>
          <w:sz w:val="30"/>
          <w:szCs w:val="30"/>
          <w:cs/>
        </w:rPr>
        <w:t>เปลี่ยนกทม.ให้</w:t>
      </w:r>
      <w:r w:rsidR="00CC150B" w:rsidRPr="00CC150B">
        <w:rPr>
          <w:rFonts w:asciiTheme="minorBidi" w:hAnsiTheme="minorBidi" w:hint="cs"/>
          <w:sz w:val="30"/>
          <w:szCs w:val="30"/>
          <w:cs/>
        </w:rPr>
        <w:t>เป็นเมืองสีเขียว</w:t>
      </w:r>
      <w:r w:rsidR="00CC150B" w:rsidRPr="00CC150B">
        <w:rPr>
          <w:rFonts w:asciiTheme="minorBidi" w:hAnsiTheme="minorBidi"/>
          <w:sz w:val="30"/>
          <w:szCs w:val="30"/>
          <w:cs/>
        </w:rPr>
        <w:t xml:space="preserve"> </w:t>
      </w:r>
      <w:r w:rsidR="00C77592"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พร้อมสนับสนุน</w:t>
      </w:r>
      <w:r w:rsidR="00483D01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การ</w:t>
      </w:r>
      <w:r w:rsidR="00C77592" w:rsidRPr="00045FC1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ส่งต่อองค์ความรู้ ตลอดจนสร้างเครือข่ายด้านการอนุรักษ์สิ่งแวดล้อม</w:t>
      </w:r>
      <w:r w:rsidR="00C77592">
        <w:rPr>
          <w:rFonts w:asciiTheme="minorBidi" w:hAnsiTheme="minorBidi" w:hint="cs"/>
          <w:sz w:val="30"/>
          <w:szCs w:val="30"/>
          <w:cs/>
        </w:rPr>
        <w:t xml:space="preserve"> </w:t>
      </w:r>
      <w:r w:rsidR="00C77592" w:rsidRPr="00C77592">
        <w:rPr>
          <w:rFonts w:asciiTheme="minorBidi" w:hAnsiTheme="minorBidi"/>
          <w:sz w:val="30"/>
          <w:szCs w:val="30"/>
          <w:cs/>
        </w:rPr>
        <w:t xml:space="preserve">ตามแนวทาง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ESG 4 Plus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ของเอสซีจี (มุ่ง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="00C77592" w:rsidRPr="00C7759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–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Go Green </w:t>
      </w:r>
      <w:r w:rsidR="00C77592" w:rsidRPr="00C77592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 xml:space="preserve">–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Lean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เหลื่อมล้ำ – ย้ำร่วมมือ ภายใต้ความ</w:t>
      </w:r>
      <w:r w:rsidR="001D75DA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เชื่อมั่น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โปร่งใส) โดยหนึ่งในเป้าหมาย คือ มุ่ง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ลดการปล่อยก๊าซเรือนกระจก สุทธิเป็นศูนย์ภายในปี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2050 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ซึ่งต้องอาศัยความร่วมมือของหลายภาคส่วน ร่วมกันแก้ไขอย่างจริง</w:t>
      </w:r>
      <w:r w:rsidR="001D75DA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จัง</w:t>
      </w:r>
      <w:r w:rsidR="00864594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โดยเริ่มจากสิ่งเล็กๆ ใกล้ตัว เช่น การปลูกต้นไม้</w:t>
      </w:r>
      <w:r w:rsidR="00C6545B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1D75DA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เพื่อให้เกิดผลการเปลี่ยนแปลง</w:t>
      </w:r>
      <w:r w:rsidR="00C77592" w:rsidRPr="00C77592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ที่เป็นรูปธรรมและยั่งยืน</w:t>
      </w:r>
    </w:p>
    <w:p w14:paraId="7CAE7597" w14:textId="77777777" w:rsidR="0011046E" w:rsidRDefault="0011046E" w:rsidP="0011046E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14:paraId="39C6534A" w14:textId="77777777" w:rsidR="0011046E" w:rsidRDefault="0011046E" w:rsidP="0011046E">
      <w:pPr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14:paraId="7D905AA2" w14:textId="77777777" w:rsidR="0011046E" w:rsidRPr="00CD2B46" w:rsidRDefault="0011046E" w:rsidP="00EA3A0E">
      <w:pPr>
        <w:jc w:val="thaiDistribute"/>
        <w:rPr>
          <w:rFonts w:ascii="TH SarabunPSK" w:hAnsi="TH SarabunPSK" w:cs="TH SarabunPSK"/>
          <w:sz w:val="36"/>
          <w:szCs w:val="36"/>
          <w:cs/>
        </w:rPr>
      </w:pPr>
    </w:p>
    <w:sectPr w:rsidR="0011046E" w:rsidRPr="00CD2B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4AD8E" w14:textId="77777777" w:rsidR="00170BBC" w:rsidRDefault="00170BBC" w:rsidP="00510E1E">
      <w:pPr>
        <w:spacing w:after="0" w:line="240" w:lineRule="auto"/>
      </w:pPr>
      <w:r>
        <w:separator/>
      </w:r>
    </w:p>
  </w:endnote>
  <w:endnote w:type="continuationSeparator" w:id="0">
    <w:p w14:paraId="21ABF10D" w14:textId="77777777" w:rsidR="00170BBC" w:rsidRDefault="00170BBC" w:rsidP="00510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DE"/>
    <w:family w:val="swiss"/>
    <w:pitch w:val="variable"/>
    <w:sig w:usb0="00000000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1A992" w14:textId="77777777" w:rsidR="00170BBC" w:rsidRDefault="00170BBC" w:rsidP="00510E1E">
      <w:pPr>
        <w:spacing w:after="0" w:line="240" w:lineRule="auto"/>
      </w:pPr>
      <w:r>
        <w:separator/>
      </w:r>
    </w:p>
  </w:footnote>
  <w:footnote w:type="continuationSeparator" w:id="0">
    <w:p w14:paraId="06235B79" w14:textId="77777777" w:rsidR="00170BBC" w:rsidRDefault="00170BBC" w:rsidP="00510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6B"/>
    <w:rsid w:val="00011032"/>
    <w:rsid w:val="00013ABF"/>
    <w:rsid w:val="00045FC1"/>
    <w:rsid w:val="00053ED1"/>
    <w:rsid w:val="00057583"/>
    <w:rsid w:val="00057CE2"/>
    <w:rsid w:val="0006169E"/>
    <w:rsid w:val="00094A64"/>
    <w:rsid w:val="000B5233"/>
    <w:rsid w:val="000D0C4E"/>
    <w:rsid w:val="000E1065"/>
    <w:rsid w:val="000E64FA"/>
    <w:rsid w:val="0011046E"/>
    <w:rsid w:val="00113C70"/>
    <w:rsid w:val="00117D11"/>
    <w:rsid w:val="001204E8"/>
    <w:rsid w:val="00124324"/>
    <w:rsid w:val="00126F41"/>
    <w:rsid w:val="00133435"/>
    <w:rsid w:val="00136332"/>
    <w:rsid w:val="0016279D"/>
    <w:rsid w:val="001648B7"/>
    <w:rsid w:val="00170A38"/>
    <w:rsid w:val="00170BBC"/>
    <w:rsid w:val="00192FBC"/>
    <w:rsid w:val="0019314A"/>
    <w:rsid w:val="001A3434"/>
    <w:rsid w:val="001B1105"/>
    <w:rsid w:val="001D75DA"/>
    <w:rsid w:val="001F33B7"/>
    <w:rsid w:val="00201FC7"/>
    <w:rsid w:val="0022332E"/>
    <w:rsid w:val="00224943"/>
    <w:rsid w:val="002303DC"/>
    <w:rsid w:val="0023555A"/>
    <w:rsid w:val="00256293"/>
    <w:rsid w:val="00257D63"/>
    <w:rsid w:val="0029463E"/>
    <w:rsid w:val="002A3FA2"/>
    <w:rsid w:val="002B04E0"/>
    <w:rsid w:val="002B5362"/>
    <w:rsid w:val="002C65A6"/>
    <w:rsid w:val="002F5E6F"/>
    <w:rsid w:val="00313C09"/>
    <w:rsid w:val="00315188"/>
    <w:rsid w:val="003247BB"/>
    <w:rsid w:val="0033469F"/>
    <w:rsid w:val="00336BBC"/>
    <w:rsid w:val="00341261"/>
    <w:rsid w:val="0037351C"/>
    <w:rsid w:val="00394E74"/>
    <w:rsid w:val="003B17BD"/>
    <w:rsid w:val="003C1404"/>
    <w:rsid w:val="003D062A"/>
    <w:rsid w:val="003E0B49"/>
    <w:rsid w:val="0041042F"/>
    <w:rsid w:val="0041381E"/>
    <w:rsid w:val="00413838"/>
    <w:rsid w:val="004326E3"/>
    <w:rsid w:val="00442B44"/>
    <w:rsid w:val="00444ADF"/>
    <w:rsid w:val="00452C08"/>
    <w:rsid w:val="00462030"/>
    <w:rsid w:val="00465CA2"/>
    <w:rsid w:val="00467ABD"/>
    <w:rsid w:val="00470AA0"/>
    <w:rsid w:val="0047416E"/>
    <w:rsid w:val="00477877"/>
    <w:rsid w:val="00483D01"/>
    <w:rsid w:val="004858B5"/>
    <w:rsid w:val="004928EB"/>
    <w:rsid w:val="004B6A3B"/>
    <w:rsid w:val="004D78E2"/>
    <w:rsid w:val="00503674"/>
    <w:rsid w:val="005044D8"/>
    <w:rsid w:val="00505B33"/>
    <w:rsid w:val="00510E1E"/>
    <w:rsid w:val="00524413"/>
    <w:rsid w:val="00530259"/>
    <w:rsid w:val="00536304"/>
    <w:rsid w:val="0054617C"/>
    <w:rsid w:val="00586C0F"/>
    <w:rsid w:val="005D3316"/>
    <w:rsid w:val="005D3EDF"/>
    <w:rsid w:val="00611F63"/>
    <w:rsid w:val="00615E2B"/>
    <w:rsid w:val="006277ED"/>
    <w:rsid w:val="006356EB"/>
    <w:rsid w:val="006879AA"/>
    <w:rsid w:val="00694FD8"/>
    <w:rsid w:val="006F5397"/>
    <w:rsid w:val="006F5E23"/>
    <w:rsid w:val="00726BCE"/>
    <w:rsid w:val="00734254"/>
    <w:rsid w:val="00736647"/>
    <w:rsid w:val="00746C96"/>
    <w:rsid w:val="007548DD"/>
    <w:rsid w:val="00777D0B"/>
    <w:rsid w:val="007B0979"/>
    <w:rsid w:val="007C230B"/>
    <w:rsid w:val="007D7460"/>
    <w:rsid w:val="007F3723"/>
    <w:rsid w:val="00835C9A"/>
    <w:rsid w:val="0084225A"/>
    <w:rsid w:val="00864594"/>
    <w:rsid w:val="008A7602"/>
    <w:rsid w:val="008B7D9D"/>
    <w:rsid w:val="008C447F"/>
    <w:rsid w:val="008C6289"/>
    <w:rsid w:val="008C6509"/>
    <w:rsid w:val="008D1236"/>
    <w:rsid w:val="008F5EB7"/>
    <w:rsid w:val="008F72CA"/>
    <w:rsid w:val="009000F7"/>
    <w:rsid w:val="00907246"/>
    <w:rsid w:val="00945DAA"/>
    <w:rsid w:val="00954365"/>
    <w:rsid w:val="00957A9D"/>
    <w:rsid w:val="00963A7C"/>
    <w:rsid w:val="00986D86"/>
    <w:rsid w:val="009C61F3"/>
    <w:rsid w:val="009D6332"/>
    <w:rsid w:val="00A1456B"/>
    <w:rsid w:val="00A55023"/>
    <w:rsid w:val="00A55682"/>
    <w:rsid w:val="00A71409"/>
    <w:rsid w:val="00A87BD6"/>
    <w:rsid w:val="00AA1243"/>
    <w:rsid w:val="00AB0329"/>
    <w:rsid w:val="00AB1C5D"/>
    <w:rsid w:val="00AC07DB"/>
    <w:rsid w:val="00AC1D85"/>
    <w:rsid w:val="00AE52F6"/>
    <w:rsid w:val="00B12C5A"/>
    <w:rsid w:val="00B21640"/>
    <w:rsid w:val="00B26DE4"/>
    <w:rsid w:val="00B5266D"/>
    <w:rsid w:val="00B6257E"/>
    <w:rsid w:val="00B63A9D"/>
    <w:rsid w:val="00B806CD"/>
    <w:rsid w:val="00B86DA0"/>
    <w:rsid w:val="00BA0C6B"/>
    <w:rsid w:val="00BD17B5"/>
    <w:rsid w:val="00BE0182"/>
    <w:rsid w:val="00BE3E2C"/>
    <w:rsid w:val="00BF7A49"/>
    <w:rsid w:val="00C03575"/>
    <w:rsid w:val="00C16564"/>
    <w:rsid w:val="00C2619D"/>
    <w:rsid w:val="00C6545B"/>
    <w:rsid w:val="00C72FFE"/>
    <w:rsid w:val="00C77592"/>
    <w:rsid w:val="00C86F4D"/>
    <w:rsid w:val="00C911B1"/>
    <w:rsid w:val="00C91A49"/>
    <w:rsid w:val="00CA3D0C"/>
    <w:rsid w:val="00CB24B1"/>
    <w:rsid w:val="00CC150B"/>
    <w:rsid w:val="00CC2CC7"/>
    <w:rsid w:val="00CD2B46"/>
    <w:rsid w:val="00CF5EBC"/>
    <w:rsid w:val="00D20CCD"/>
    <w:rsid w:val="00D44521"/>
    <w:rsid w:val="00D7564A"/>
    <w:rsid w:val="00D87014"/>
    <w:rsid w:val="00D96B3A"/>
    <w:rsid w:val="00DA2C52"/>
    <w:rsid w:val="00E02AC4"/>
    <w:rsid w:val="00E05DB0"/>
    <w:rsid w:val="00E1108E"/>
    <w:rsid w:val="00E130E9"/>
    <w:rsid w:val="00E266EB"/>
    <w:rsid w:val="00E72D51"/>
    <w:rsid w:val="00E918C2"/>
    <w:rsid w:val="00E92D39"/>
    <w:rsid w:val="00EA3A0E"/>
    <w:rsid w:val="00EE5E22"/>
    <w:rsid w:val="00EF5015"/>
    <w:rsid w:val="00F0409D"/>
    <w:rsid w:val="00F65C3F"/>
    <w:rsid w:val="00F72D3F"/>
    <w:rsid w:val="00F75A91"/>
    <w:rsid w:val="00F82E30"/>
    <w:rsid w:val="00FA2101"/>
    <w:rsid w:val="00FC38BF"/>
    <w:rsid w:val="00FC640D"/>
    <w:rsid w:val="00FF10E3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8E81"/>
  <w15:chartTrackingRefBased/>
  <w15:docId w15:val="{4D88F24F-5C38-445B-B140-54C58721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E1E"/>
  </w:style>
  <w:style w:type="paragraph" w:styleId="Footer">
    <w:name w:val="footer"/>
    <w:basedOn w:val="Normal"/>
    <w:link w:val="FooterChar"/>
    <w:uiPriority w:val="99"/>
    <w:unhideWhenUsed/>
    <w:rsid w:val="00510E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E1E"/>
  </w:style>
  <w:style w:type="paragraph" w:styleId="NormalWeb">
    <w:name w:val="Normal (Web)"/>
    <w:basedOn w:val="Normal"/>
    <w:uiPriority w:val="99"/>
    <w:semiHidden/>
    <w:unhideWhenUsed/>
    <w:rsid w:val="00510E1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510E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Tanapon Tongsuk</dc:creator>
  <cp:keywords/>
  <dc:description/>
  <cp:lastModifiedBy>Boonsak Thienpaprarat</cp:lastModifiedBy>
  <cp:revision>2</cp:revision>
  <dcterms:created xsi:type="dcterms:W3CDTF">2022-07-22T07:43:00Z</dcterms:created>
  <dcterms:modified xsi:type="dcterms:W3CDTF">2022-07-22T07:43:00Z</dcterms:modified>
</cp:coreProperties>
</file>